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74" w:rsidRDefault="00280174" w:rsidP="00487A65">
      <w:pPr>
        <w:jc w:val="center"/>
      </w:pPr>
      <w:r>
        <w:t>Méditation pour entrer en contact avec soi même</w:t>
      </w:r>
    </w:p>
    <w:p w:rsidR="00487A65" w:rsidRDefault="00487A65" w:rsidP="00487A65">
      <w:pPr>
        <w:jc w:val="center"/>
      </w:pPr>
    </w:p>
    <w:p w:rsidR="00280174" w:rsidRDefault="00280174" w:rsidP="00487A65">
      <w:pPr>
        <w:jc w:val="both"/>
      </w:pPr>
      <w:r>
        <w:t>Assis en posture facile, les jambes croisées, la colonne droite, le menton rentré.</w:t>
      </w:r>
    </w:p>
    <w:p w:rsidR="00280174" w:rsidRDefault="00280174" w:rsidP="00487A65">
      <w:pPr>
        <w:jc w:val="both"/>
      </w:pPr>
      <w:r>
        <w:t>Pliez les coudes pour que les mains soient à la hauteur des épaules et les coudes pointés vers le sol. Les avant-bras sont relâchés près du corps.</w:t>
      </w:r>
    </w:p>
    <w:p w:rsidR="00280174" w:rsidRDefault="00280174" w:rsidP="00487A65">
      <w:pPr>
        <w:jc w:val="both"/>
      </w:pPr>
      <w:r>
        <w:t xml:space="preserve">Les index et les majeurs sont tendus </w:t>
      </w:r>
      <w:r w:rsidR="00487A65">
        <w:t>ensemble</w:t>
      </w:r>
      <w:r>
        <w:t xml:space="preserve"> vers le haut et se touchent.</w:t>
      </w:r>
    </w:p>
    <w:p w:rsidR="00280174" w:rsidRDefault="00280174" w:rsidP="00487A65">
      <w:pPr>
        <w:jc w:val="both"/>
      </w:pPr>
      <w:r>
        <w:t>Pliez le petit doigt et l’</w:t>
      </w:r>
      <w:r w:rsidR="00487A65">
        <w:t>annulaire et maintenez-</w:t>
      </w:r>
      <w:r>
        <w:t>les vers le bas avec le pouce. Le pouce les touche tous les deux.</w:t>
      </w:r>
    </w:p>
    <w:p w:rsidR="00280174" w:rsidRDefault="00280174" w:rsidP="00487A65">
      <w:pPr>
        <w:jc w:val="both"/>
      </w:pPr>
      <w:r>
        <w:t>Fermez les yeux et regardez, les yeux fermés, le bout du menton de l’intérieur.</w:t>
      </w:r>
    </w:p>
    <w:p w:rsidR="00280174" w:rsidRDefault="00280174" w:rsidP="00487A65">
      <w:pPr>
        <w:jc w:val="both"/>
      </w:pPr>
      <w:r>
        <w:t>Mettez la bouche en O et respirez longuement, profondément par le O de la bouche. Continuez pendant 5 minutes.</w:t>
      </w:r>
    </w:p>
    <w:p w:rsidR="00280174" w:rsidRDefault="00280174" w:rsidP="00487A65">
      <w:pPr>
        <w:jc w:val="both"/>
      </w:pPr>
      <w:r>
        <w:t xml:space="preserve">Gardez la position et la concentration des yeux et commencez à dire :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, une fois par seconde. Utilisez le cd du </w:t>
      </w:r>
      <w:proofErr w:type="spellStart"/>
      <w:r>
        <w:t>tantric</w:t>
      </w:r>
      <w:proofErr w:type="spellEnd"/>
      <w:r>
        <w:t xml:space="preserve"> </w:t>
      </w:r>
      <w:proofErr w:type="spellStart"/>
      <w:r>
        <w:t>Har</w:t>
      </w:r>
      <w:proofErr w:type="spellEnd"/>
      <w:r>
        <w:t>. Le son vient de votre ventre et à chaqu</w:t>
      </w:r>
      <w:r w:rsidR="00487A65">
        <w:t xml:space="preserve">e </w:t>
      </w:r>
      <w:proofErr w:type="spellStart"/>
      <w:r w:rsidR="00487A65">
        <w:t>Har</w:t>
      </w:r>
      <w:proofErr w:type="spellEnd"/>
      <w:r w:rsidR="00487A65">
        <w:t xml:space="preserve"> vous rentrez le nombril. </w:t>
      </w:r>
      <w:r>
        <w:t xml:space="preserve">Sur le r de </w:t>
      </w:r>
      <w:proofErr w:type="spellStart"/>
      <w:r>
        <w:t>Har</w:t>
      </w:r>
      <w:proofErr w:type="spellEnd"/>
      <w:r>
        <w:t>, la langue touche le palais. Continuez pendant 6 minutes.</w:t>
      </w:r>
    </w:p>
    <w:p w:rsidR="00487A65" w:rsidRDefault="00487A65" w:rsidP="00487A65">
      <w:pPr>
        <w:jc w:val="both"/>
      </w:pPr>
      <w:r>
        <w:t>Pour finir : inspirez profondément. Gardez l’air au moins 10 secondes et redressez la colonne. Expirez. Recommencez 3 fois. Relaxez-vous.</w:t>
      </w:r>
    </w:p>
    <w:p w:rsidR="00AD2999" w:rsidRDefault="00547942" w:rsidP="00487A65">
      <w:pPr>
        <w:jc w:val="both"/>
      </w:pPr>
    </w:p>
    <w:sectPr w:rsidR="00AD2999" w:rsidSect="00980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42" w:rsidRDefault="00547942" w:rsidP="00EC5F99">
      <w:pPr>
        <w:spacing w:after="0" w:line="240" w:lineRule="auto"/>
      </w:pPr>
      <w:r>
        <w:separator/>
      </w:r>
    </w:p>
  </w:endnote>
  <w:endnote w:type="continuationSeparator" w:id="0">
    <w:p w:rsidR="00547942" w:rsidRDefault="00547942" w:rsidP="00E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9" w:rsidRDefault="00EC5F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EC5F99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eur"/>
            <w:tag w:val=""/>
            <w:id w:val="1534539408"/>
            <w:placeholder>
              <w:docPart w:val="B313FC338FF9459196A70F48F429F38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EC5F99" w:rsidRDefault="00EC5F99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EC5F99">
                <w:rPr>
                  <w:caps/>
                  <w:color w:val="000000" w:themeColor="text1"/>
                  <w:sz w:val="16"/>
                  <w:szCs w:val="16"/>
                </w:rPr>
                <w:t>traduction hari savitri kaur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EC5F99" w:rsidRDefault="00EC5F99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C5F99" w:rsidRDefault="00EC5F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9" w:rsidRDefault="00EC5F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42" w:rsidRDefault="00547942" w:rsidP="00EC5F99">
      <w:pPr>
        <w:spacing w:after="0" w:line="240" w:lineRule="auto"/>
      </w:pPr>
      <w:r>
        <w:separator/>
      </w:r>
    </w:p>
  </w:footnote>
  <w:footnote w:type="continuationSeparator" w:id="0">
    <w:p w:rsidR="00547942" w:rsidRDefault="00547942" w:rsidP="00EC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9" w:rsidRDefault="00EC5F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9" w:rsidRDefault="00EC5F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9" w:rsidRDefault="00EC5F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FA"/>
    <w:rsid w:val="00280174"/>
    <w:rsid w:val="00487A65"/>
    <w:rsid w:val="00547942"/>
    <w:rsid w:val="00895FBD"/>
    <w:rsid w:val="00980C2E"/>
    <w:rsid w:val="00BF06FA"/>
    <w:rsid w:val="00CA7DDC"/>
    <w:rsid w:val="00D85B7B"/>
    <w:rsid w:val="00EC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3D17-36B8-4022-91B6-AED50B0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F99"/>
  </w:style>
  <w:style w:type="paragraph" w:styleId="Pieddepage">
    <w:name w:val="footer"/>
    <w:basedOn w:val="Normal"/>
    <w:link w:val="PieddepageCar"/>
    <w:uiPriority w:val="99"/>
    <w:unhideWhenUsed/>
    <w:rsid w:val="00EC5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13FC338FF9459196A70F48F429F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56DA-CEE7-43B5-9601-D031B97413F0}"/>
      </w:docPartPr>
      <w:docPartBody>
        <w:p w:rsidR="00000000" w:rsidRDefault="007605EC" w:rsidP="007605EC">
          <w:pPr>
            <w:pStyle w:val="B313FC338FF9459196A70F48F429F38B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C"/>
    <w:rsid w:val="006F0ABE"/>
    <w:rsid w:val="007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13FC338FF9459196A70F48F429F38B">
    <w:name w:val="B313FC338FF9459196A70F48F429F38B"/>
    <w:rsid w:val="007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traduction hari savitri kaur</dc:creator>
  <cp:keywords/>
  <dc:description/>
  <cp:lastModifiedBy>Helene Morand</cp:lastModifiedBy>
  <cp:revision>3</cp:revision>
  <dcterms:created xsi:type="dcterms:W3CDTF">2016-04-25T07:35:00Z</dcterms:created>
  <dcterms:modified xsi:type="dcterms:W3CDTF">2016-04-25T08:00:00Z</dcterms:modified>
</cp:coreProperties>
</file>